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8B0A83" w14:textId="77777777" w:rsidR="00116A6A" w:rsidRPr="00425357" w:rsidRDefault="00F0196C" w:rsidP="00F3578F">
      <w:pPr>
        <w:jc w:val="center"/>
        <w:rPr>
          <w:b/>
          <w:color w:val="3C2415"/>
          <w:sz w:val="340"/>
        </w:rPr>
      </w:pPr>
      <w:r>
        <w:rPr>
          <w:b/>
          <w:noProof/>
          <w:color w:val="3C2415"/>
          <w:sz w:val="340"/>
          <w:lang w:eastAsia="da-D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F2E8C5" wp14:editId="01D88F82">
                <wp:simplePos x="0" y="0"/>
                <wp:positionH relativeFrom="column">
                  <wp:posOffset>-541020</wp:posOffset>
                </wp:positionH>
                <wp:positionV relativeFrom="paragraph">
                  <wp:posOffset>-535940</wp:posOffset>
                </wp:positionV>
                <wp:extent cx="9933940" cy="6788150"/>
                <wp:effectExtent l="0" t="0" r="0" b="0"/>
                <wp:wrapNone/>
                <wp:docPr id="3" name="Afrundet 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3940" cy="6788150"/>
                        </a:xfrm>
                        <a:prstGeom prst="roundRect">
                          <a:avLst/>
                        </a:prstGeom>
                        <a:solidFill>
                          <a:srgbClr val="E06C2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CFD6E0" w14:textId="77777777" w:rsidR="00F3578F" w:rsidRPr="00504A1E" w:rsidRDefault="00F3578F" w:rsidP="00F3578F">
                            <w:pPr>
                              <w:jc w:val="center"/>
                              <w:rPr>
                                <w:b/>
                                <w:color w:val="3C2415"/>
                                <w:sz w:val="20"/>
                                <w:szCs w:val="340"/>
                              </w:rPr>
                            </w:pPr>
                          </w:p>
                          <w:p w14:paraId="22F4F2A4" w14:textId="47AB3B8F" w:rsidR="00F3578F" w:rsidRPr="00504A1E" w:rsidRDefault="0060090B" w:rsidP="00F3578F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3C2415"/>
                                <w:sz w:val="240"/>
                                <w:szCs w:val="340"/>
                              </w:rPr>
                              <w:t>TERVETULOA</w:t>
                            </w:r>
                            <w:r w:rsidR="00284C8A">
                              <w:rPr>
                                <w:b/>
                                <w:color w:val="3C2415"/>
                                <w:sz w:val="240"/>
                                <w:szCs w:val="340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F2E8C5" id="Afrundet rektangel 3" o:spid="_x0000_s1026" style="position:absolute;left:0;text-align:left;margin-left:-42.6pt;margin-top:-42.2pt;width:782.2pt;height:53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" fillcolor="#e06c2a" stroked="f" strokeweight="1pt">
                <v:stroke joinstyle="miter"/>
                <v:textbox>
                  <w:txbxContent>
                    <w:p w14:paraId="6BCFD6E0" w14:textId="77777777" w:rsidR="00F3578F" w:rsidRPr="00504A1E" w:rsidRDefault="00F3578F" w:rsidP="00F3578F">
                      <w:pPr>
                        <w:jc w:val="center"/>
                        <w:rPr>
                          <w:b/>
                          <w:color w:val="3C2415"/>
                          <w:sz w:val="20"/>
                          <w:szCs w:val="340"/>
                        </w:rPr>
                      </w:pPr>
                    </w:p>
                    <w:p w14:paraId="22F4F2A4" w14:textId="47AB3B8F" w:rsidR="00F3578F" w:rsidRPr="00504A1E" w:rsidRDefault="0060090B" w:rsidP="00F3578F">
                      <w:pPr>
                        <w:jc w:val="center"/>
                        <w:rPr>
                          <w:sz w:val="12"/>
                        </w:rPr>
                      </w:pPr>
                      <w:r>
                        <w:rPr>
                          <w:b/>
                          <w:color w:val="3C2415"/>
                          <w:sz w:val="240"/>
                          <w:szCs w:val="340"/>
                        </w:rPr>
                        <w:t>TERVETULOA</w:t>
                      </w:r>
                      <w:r w:rsidR="00284C8A">
                        <w:rPr>
                          <w:b/>
                          <w:color w:val="3C2415"/>
                          <w:sz w:val="240"/>
                          <w:szCs w:val="340"/>
                        </w:rPr>
                        <w:t>!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1F3050" w14:textId="77777777" w:rsidR="007B096A" w:rsidRPr="00425357" w:rsidRDefault="007B096A" w:rsidP="007B096A">
      <w:pPr>
        <w:jc w:val="center"/>
        <w:rPr>
          <w:b/>
          <w:color w:val="3C2415"/>
          <w:sz w:val="340"/>
        </w:rPr>
      </w:pPr>
    </w:p>
    <w:p w14:paraId="7B8D361D" w14:textId="77777777" w:rsidR="00F0196C" w:rsidRDefault="000E1248">
      <w:pPr>
        <w:rPr>
          <w:b/>
          <w:color w:val="3C2415"/>
          <w:sz w:val="340"/>
        </w:rPr>
      </w:pPr>
      <w:r>
        <w:rPr>
          <w:b/>
          <w:noProof/>
          <w:color w:val="3C2415"/>
          <w:sz w:val="340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B90AB9" wp14:editId="35DD4C5A">
                <wp:simplePos x="0" y="0"/>
                <wp:positionH relativeFrom="column">
                  <wp:posOffset>-521970</wp:posOffset>
                </wp:positionH>
                <wp:positionV relativeFrom="paragraph">
                  <wp:posOffset>-513080</wp:posOffset>
                </wp:positionV>
                <wp:extent cx="9933940" cy="6788150"/>
                <wp:effectExtent l="0" t="0" r="0" b="0"/>
                <wp:wrapNone/>
                <wp:docPr id="10" name="Afrundet rektange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3940" cy="6788150"/>
                        </a:xfrm>
                        <a:prstGeom prst="roundRect">
                          <a:avLst/>
                        </a:prstGeom>
                        <a:solidFill>
                          <a:srgbClr val="3C241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5B6700" w14:textId="77777777" w:rsidR="00F0196C" w:rsidRPr="00F03EEC" w:rsidRDefault="00F0196C" w:rsidP="00F0196C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340"/>
                              </w:rPr>
                            </w:pPr>
                          </w:p>
                          <w:p w14:paraId="7F73273C" w14:textId="28140202" w:rsidR="00F0196C" w:rsidRPr="0060090B" w:rsidRDefault="0060090B" w:rsidP="00F03EEC">
                            <w:pPr>
                              <w:jc w:val="center"/>
                              <w:rPr>
                                <w:color w:val="FFFFFF" w:themeColor="background1"/>
                                <w:sz w:val="190"/>
                                <w:szCs w:val="190"/>
                              </w:rPr>
                            </w:pPr>
                            <w:proofErr w:type="spellStart"/>
                            <w:r w:rsidRPr="0060090B">
                              <w:rPr>
                                <w:b/>
                                <w:color w:val="FFFFFF" w:themeColor="background1"/>
                                <w:sz w:val="190"/>
                                <w:szCs w:val="190"/>
                              </w:rPr>
                              <w:t>Saat</w:t>
                            </w:r>
                            <w:proofErr w:type="spellEnd"/>
                            <w:r w:rsidRPr="0060090B">
                              <w:rPr>
                                <w:b/>
                                <w:color w:val="FFFFFF" w:themeColor="background1"/>
                                <w:sz w:val="190"/>
                                <w:szCs w:val="190"/>
                              </w:rPr>
                              <w:t xml:space="preserve"> enkelin ja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190"/>
                                <w:szCs w:val="1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190"/>
                                <w:szCs w:val="190"/>
                              </w:rPr>
                              <w:t>sinun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190"/>
                                <w:szCs w:val="1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190"/>
                                <w:szCs w:val="190"/>
                              </w:rPr>
                              <w:t>puolestasi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190"/>
                                <w:szCs w:val="1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190"/>
                                <w:szCs w:val="190"/>
                              </w:rPr>
                              <w:t>rukoillaan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190"/>
                                <w:szCs w:val="19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B90AB9" id="Afrundet rektangel 10" o:spid="_x0000_s1027" style="position:absolute;margin-left:-41.1pt;margin-top:-40.4pt;width:782.2pt;height:53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" fillcolor="#3c2415" stroked="f" strokeweight="1pt">
                <v:stroke joinstyle="miter"/>
                <v:textbox>
                  <w:txbxContent>
                    <w:p w14:paraId="5B5B6700" w14:textId="77777777" w:rsidR="00F0196C" w:rsidRPr="00F03EEC" w:rsidRDefault="00F0196C" w:rsidP="00F0196C">
                      <w:pPr>
                        <w:jc w:val="center"/>
                        <w:rPr>
                          <w:b/>
                          <w:color w:val="FFFFFF" w:themeColor="background1"/>
                          <w:sz w:val="16"/>
                          <w:szCs w:val="340"/>
                        </w:rPr>
                      </w:pPr>
                    </w:p>
                    <w:p w14:paraId="7F73273C" w14:textId="28140202" w:rsidR="00F0196C" w:rsidRPr="0060090B" w:rsidRDefault="0060090B" w:rsidP="00F03EEC">
                      <w:pPr>
                        <w:jc w:val="center"/>
                        <w:rPr>
                          <w:color w:val="FFFFFF" w:themeColor="background1"/>
                          <w:sz w:val="190"/>
                          <w:szCs w:val="190"/>
                        </w:rPr>
                      </w:pPr>
                      <w:proofErr w:type="spellStart"/>
                      <w:r w:rsidRPr="0060090B">
                        <w:rPr>
                          <w:b/>
                          <w:color w:val="FFFFFF" w:themeColor="background1"/>
                          <w:sz w:val="190"/>
                          <w:szCs w:val="190"/>
                        </w:rPr>
                        <w:t>Saat</w:t>
                      </w:r>
                      <w:proofErr w:type="spellEnd"/>
                      <w:r w:rsidRPr="0060090B">
                        <w:rPr>
                          <w:b/>
                          <w:color w:val="FFFFFF" w:themeColor="background1"/>
                          <w:sz w:val="190"/>
                          <w:szCs w:val="190"/>
                        </w:rPr>
                        <w:t xml:space="preserve"> enkelin ja</w:t>
                      </w:r>
                      <w:r>
                        <w:rPr>
                          <w:b/>
                          <w:color w:val="FFFFFF" w:themeColor="background1"/>
                          <w:sz w:val="190"/>
                          <w:szCs w:val="19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FFFFFF" w:themeColor="background1"/>
                          <w:sz w:val="190"/>
                          <w:szCs w:val="190"/>
                        </w:rPr>
                        <w:t>sinun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190"/>
                          <w:szCs w:val="19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FFFFFF" w:themeColor="background1"/>
                          <w:sz w:val="190"/>
                          <w:szCs w:val="190"/>
                        </w:rPr>
                        <w:t>puolestasi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190"/>
                          <w:szCs w:val="19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FFFFFF" w:themeColor="background1"/>
                          <w:sz w:val="190"/>
                          <w:szCs w:val="190"/>
                        </w:rPr>
                        <w:t>rukoillaan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190"/>
                          <w:szCs w:val="190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F0196C">
        <w:rPr>
          <w:b/>
          <w:color w:val="3C2415"/>
          <w:sz w:val="340"/>
        </w:rPr>
        <w:br w:type="page"/>
      </w:r>
    </w:p>
    <w:p w14:paraId="7361FA8E" w14:textId="77777777" w:rsidR="00F03EEC" w:rsidRDefault="00F03EEC">
      <w:pPr>
        <w:rPr>
          <w:b/>
          <w:color w:val="3C2415"/>
          <w:sz w:val="340"/>
        </w:rPr>
      </w:pPr>
      <w:r>
        <w:rPr>
          <w:b/>
          <w:noProof/>
          <w:color w:val="3C2415"/>
          <w:sz w:val="340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006B049" wp14:editId="7BA5C43F">
                <wp:simplePos x="0" y="0"/>
                <wp:positionH relativeFrom="column">
                  <wp:posOffset>-523875</wp:posOffset>
                </wp:positionH>
                <wp:positionV relativeFrom="paragraph">
                  <wp:posOffset>-552450</wp:posOffset>
                </wp:positionV>
                <wp:extent cx="9933940" cy="6788150"/>
                <wp:effectExtent l="0" t="0" r="0" b="0"/>
                <wp:wrapNone/>
                <wp:docPr id="12" name="Afrundet rektange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3940" cy="6788150"/>
                        </a:xfrm>
                        <a:prstGeom prst="roundRect">
                          <a:avLst/>
                        </a:prstGeom>
                        <a:solidFill>
                          <a:srgbClr val="3C241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410D83" w14:textId="69F7BE3D" w:rsidR="00F03EEC" w:rsidRPr="00F03EEC" w:rsidRDefault="00284C8A" w:rsidP="00F03EEC">
                            <w:pPr>
                              <w:jc w:val="center"/>
                              <w:rPr>
                                <w:color w:val="FFFFFF" w:themeColor="background1"/>
                                <w:sz w:val="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>Sytytä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>kynttilä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 xml:space="preserve"> ja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>kerro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>Jumalalle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>ketä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>ikävöit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06B049" id="Afrundet rektangel 12" o:spid="_x0000_s1028" style="position:absolute;margin-left:-41.25pt;margin-top:-43.5pt;width:782.2pt;height:53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" fillcolor="#3c2415" stroked="f" strokeweight="1pt">
                <v:stroke joinstyle="miter"/>
                <v:textbox>
                  <w:txbxContent>
                    <w:p w14:paraId="2E410D83" w14:textId="69F7BE3D" w:rsidR="00F03EEC" w:rsidRPr="00F03EEC" w:rsidRDefault="00284C8A" w:rsidP="00F03EEC">
                      <w:pPr>
                        <w:jc w:val="center"/>
                        <w:rPr>
                          <w:color w:val="FFFFFF" w:themeColor="background1"/>
                          <w:sz w:val="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00"/>
                        </w:rPr>
                        <w:t>Sytytä</w:t>
                      </w:r>
                      <w:r>
                        <w:rPr>
                          <w:b/>
                          <w:color w:val="FFFFFF" w:themeColor="background1"/>
                          <w:sz w:val="20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FFFFFF" w:themeColor="background1"/>
                          <w:sz w:val="200"/>
                        </w:rPr>
                        <w:t>kynttilä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200"/>
                        </w:rPr>
                        <w:t xml:space="preserve"> ja </w:t>
                      </w:r>
                      <w:proofErr w:type="spellStart"/>
                      <w:r>
                        <w:rPr>
                          <w:b/>
                          <w:color w:val="FFFFFF" w:themeColor="background1"/>
                          <w:sz w:val="200"/>
                        </w:rPr>
                        <w:t>kerro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20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FFFFFF" w:themeColor="background1"/>
                          <w:sz w:val="200"/>
                        </w:rPr>
                        <w:t>Jumalalle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200"/>
                        </w:rPr>
                        <w:t xml:space="preserve">, </w:t>
                      </w:r>
                      <w:proofErr w:type="spellStart"/>
                      <w:r>
                        <w:rPr>
                          <w:b/>
                          <w:color w:val="FFFFFF" w:themeColor="background1"/>
                          <w:sz w:val="200"/>
                        </w:rPr>
                        <w:t>ketä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20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FFFFFF" w:themeColor="background1"/>
                          <w:sz w:val="200"/>
                        </w:rPr>
                        <w:t>ikävöit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b/>
          <w:color w:val="3C2415"/>
          <w:sz w:val="340"/>
        </w:rPr>
        <w:br w:type="page"/>
      </w:r>
    </w:p>
    <w:p w14:paraId="10D61BBD" w14:textId="77777777" w:rsidR="007473C2" w:rsidRPr="00425357" w:rsidRDefault="00F0196C" w:rsidP="007B096A">
      <w:pPr>
        <w:jc w:val="center"/>
        <w:rPr>
          <w:b/>
          <w:color w:val="3C2415"/>
          <w:sz w:val="340"/>
        </w:rPr>
      </w:pPr>
      <w:r>
        <w:rPr>
          <w:b/>
          <w:noProof/>
          <w:color w:val="3C2415"/>
          <w:sz w:val="340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3CF6DA3" wp14:editId="57ADE466">
                <wp:simplePos x="0" y="0"/>
                <wp:positionH relativeFrom="column">
                  <wp:posOffset>-511810</wp:posOffset>
                </wp:positionH>
                <wp:positionV relativeFrom="paragraph">
                  <wp:posOffset>-534035</wp:posOffset>
                </wp:positionV>
                <wp:extent cx="9933940" cy="6788150"/>
                <wp:effectExtent l="0" t="0" r="0" b="0"/>
                <wp:wrapNone/>
                <wp:docPr id="11" name="Afrundet rektange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3940" cy="6788150"/>
                        </a:xfrm>
                        <a:prstGeom prst="roundRect">
                          <a:avLst/>
                        </a:prstGeom>
                        <a:solidFill>
                          <a:srgbClr val="3C241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0C71D6" w14:textId="14F083AA" w:rsidR="00F0196C" w:rsidRPr="00F03EEC" w:rsidRDefault="00F03EEC" w:rsidP="00F0196C">
                            <w:pPr>
                              <w:jc w:val="center"/>
                              <w:rPr>
                                <w:color w:val="FFFFFF" w:themeColor="background1"/>
                                <w:sz w:val="8"/>
                              </w:rPr>
                            </w:pPr>
                            <w:r w:rsidRPr="00F03EEC"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 xml:space="preserve">- </w:t>
                            </w:r>
                            <w:proofErr w:type="spellStart"/>
                            <w:r w:rsidR="00284C8A"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>tai</w:t>
                            </w:r>
                            <w:proofErr w:type="spellEnd"/>
                            <w:r w:rsidR="00284C8A"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 xml:space="preserve"> </w:t>
                            </w:r>
                            <w:proofErr w:type="spellStart"/>
                            <w:r w:rsidR="00284C8A"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>mitä</w:t>
                            </w:r>
                            <w:proofErr w:type="spellEnd"/>
                            <w:r w:rsidR="00284C8A"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 xml:space="preserve"> </w:t>
                            </w:r>
                            <w:proofErr w:type="spellStart"/>
                            <w:r w:rsidR="00284C8A"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>muuta</w:t>
                            </w:r>
                            <w:proofErr w:type="spellEnd"/>
                            <w:r w:rsidR="00284C8A"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 xml:space="preserve"> </w:t>
                            </w:r>
                            <w:proofErr w:type="spellStart"/>
                            <w:r w:rsidR="00284C8A"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>sinulle</w:t>
                            </w:r>
                            <w:proofErr w:type="spellEnd"/>
                            <w:r w:rsidR="00284C8A"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 xml:space="preserve"> on </w:t>
                            </w:r>
                            <w:proofErr w:type="spellStart"/>
                            <w:r w:rsidR="00284C8A"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>mielessäsi</w:t>
                            </w:r>
                            <w:proofErr w:type="spellEnd"/>
                            <w:r w:rsidR="00284C8A">
                              <w:rPr>
                                <w:b/>
                                <w:color w:val="FFFFFF" w:themeColor="background1"/>
                                <w:sz w:val="20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CF6DA3" id="Afrundet rektangel 11" o:spid="_x0000_s1029" style="position:absolute;left:0;text-align:left;margin-left:-40.3pt;margin-top:-42.05pt;width:782.2pt;height:534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" fillcolor="#3c2415" stroked="f" strokeweight="1pt">
                <v:stroke joinstyle="miter"/>
                <v:textbox>
                  <w:txbxContent>
                    <w:p w14:paraId="500C71D6" w14:textId="14F083AA" w:rsidR="00F0196C" w:rsidRPr="00F03EEC" w:rsidRDefault="00F03EEC" w:rsidP="00F0196C">
                      <w:pPr>
                        <w:jc w:val="center"/>
                        <w:rPr>
                          <w:color w:val="FFFFFF" w:themeColor="background1"/>
                          <w:sz w:val="8"/>
                        </w:rPr>
                      </w:pPr>
                      <w:r w:rsidRPr="00F03EEC">
                        <w:rPr>
                          <w:b/>
                          <w:color w:val="FFFFFF" w:themeColor="background1"/>
                          <w:sz w:val="200"/>
                        </w:rPr>
                        <w:t xml:space="preserve">- </w:t>
                      </w:r>
                      <w:proofErr w:type="spellStart"/>
                      <w:r w:rsidR="00284C8A">
                        <w:rPr>
                          <w:b/>
                          <w:color w:val="FFFFFF" w:themeColor="background1"/>
                          <w:sz w:val="200"/>
                        </w:rPr>
                        <w:t>tai</w:t>
                      </w:r>
                      <w:proofErr w:type="spellEnd"/>
                      <w:r w:rsidR="00284C8A">
                        <w:rPr>
                          <w:b/>
                          <w:color w:val="FFFFFF" w:themeColor="background1"/>
                          <w:sz w:val="200"/>
                        </w:rPr>
                        <w:t xml:space="preserve"> </w:t>
                      </w:r>
                      <w:proofErr w:type="spellStart"/>
                      <w:r w:rsidR="00284C8A">
                        <w:rPr>
                          <w:b/>
                          <w:color w:val="FFFFFF" w:themeColor="background1"/>
                          <w:sz w:val="200"/>
                        </w:rPr>
                        <w:t>mitä</w:t>
                      </w:r>
                      <w:proofErr w:type="spellEnd"/>
                      <w:r w:rsidR="00284C8A">
                        <w:rPr>
                          <w:b/>
                          <w:color w:val="FFFFFF" w:themeColor="background1"/>
                          <w:sz w:val="200"/>
                        </w:rPr>
                        <w:t xml:space="preserve"> </w:t>
                      </w:r>
                      <w:proofErr w:type="spellStart"/>
                      <w:r w:rsidR="00284C8A">
                        <w:rPr>
                          <w:b/>
                          <w:color w:val="FFFFFF" w:themeColor="background1"/>
                          <w:sz w:val="200"/>
                        </w:rPr>
                        <w:t>muuta</w:t>
                      </w:r>
                      <w:proofErr w:type="spellEnd"/>
                      <w:r w:rsidR="00284C8A">
                        <w:rPr>
                          <w:b/>
                          <w:color w:val="FFFFFF" w:themeColor="background1"/>
                          <w:sz w:val="200"/>
                        </w:rPr>
                        <w:t xml:space="preserve"> </w:t>
                      </w:r>
                      <w:proofErr w:type="spellStart"/>
                      <w:r w:rsidR="00284C8A">
                        <w:rPr>
                          <w:b/>
                          <w:color w:val="FFFFFF" w:themeColor="background1"/>
                          <w:sz w:val="200"/>
                        </w:rPr>
                        <w:t>sinulle</w:t>
                      </w:r>
                      <w:proofErr w:type="spellEnd"/>
                      <w:r w:rsidR="00284C8A">
                        <w:rPr>
                          <w:b/>
                          <w:color w:val="FFFFFF" w:themeColor="background1"/>
                          <w:sz w:val="200"/>
                        </w:rPr>
                        <w:t xml:space="preserve"> on </w:t>
                      </w:r>
                      <w:proofErr w:type="spellStart"/>
                      <w:r w:rsidR="00284C8A">
                        <w:rPr>
                          <w:b/>
                          <w:color w:val="FFFFFF" w:themeColor="background1"/>
                          <w:sz w:val="200"/>
                        </w:rPr>
                        <w:t>mielessäsi</w:t>
                      </w:r>
                      <w:proofErr w:type="spellEnd"/>
                      <w:r w:rsidR="00284C8A">
                        <w:rPr>
                          <w:b/>
                          <w:color w:val="FFFFFF" w:themeColor="background1"/>
                          <w:sz w:val="200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7473C2" w:rsidRPr="00425357" w:rsidSect="008E34D0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C701223-E8BF-C340-B0E0-81AD30E46DE6}"/>
    <w:embedBold r:id="rId2" w:fontKey="{555C7FDB-3D88-B04E-A54D-296D6B91C58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embedTrueTypeFonts/>
  <w:embedSystemFonts/>
  <w:saveSubsetFont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4D0"/>
    <w:rsid w:val="000E1248"/>
    <w:rsid w:val="00116A6A"/>
    <w:rsid w:val="00152EAA"/>
    <w:rsid w:val="001A4E6A"/>
    <w:rsid w:val="001B30F9"/>
    <w:rsid w:val="00284C8A"/>
    <w:rsid w:val="00425357"/>
    <w:rsid w:val="00504A1E"/>
    <w:rsid w:val="005E023D"/>
    <w:rsid w:val="0060090B"/>
    <w:rsid w:val="00677B20"/>
    <w:rsid w:val="00712CE7"/>
    <w:rsid w:val="007473C2"/>
    <w:rsid w:val="007B096A"/>
    <w:rsid w:val="0083296B"/>
    <w:rsid w:val="008E34D0"/>
    <w:rsid w:val="00912443"/>
    <w:rsid w:val="00C53FD0"/>
    <w:rsid w:val="00E76E18"/>
    <w:rsid w:val="00F0196C"/>
    <w:rsid w:val="00F03EEC"/>
    <w:rsid w:val="00F35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A3323"/>
  <w15:chartTrackingRefBased/>
  <w15:docId w15:val="{F2CD1C64-FC28-43EA-A23C-38BA0986B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244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443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Lykke Jensen</dc:creator>
  <cp:keywords/>
  <dc:description/>
  <cp:lastModifiedBy>Taina Paivinen</cp:lastModifiedBy>
  <cp:revision>2</cp:revision>
  <cp:lastPrinted>2025-09-11T09:55:00Z</cp:lastPrinted>
  <dcterms:created xsi:type="dcterms:W3CDTF">2026-09-16T19:47:00Z</dcterms:created>
  <dcterms:modified xsi:type="dcterms:W3CDTF">2026-09-16T19:47:00Z</dcterms:modified>
</cp:coreProperties>
</file>